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457A25" w:rsidRPr="00EC23E2" w:rsidTr="00457A25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7A25" w:rsidRPr="00EC23E2" w:rsidTr="00457A2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457A25" w:rsidRPr="00EC23E2" w:rsidTr="00457A25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D6AF8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7A25" w:rsidRPr="00EC23E2" w:rsidTr="00457A25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Lunch w formie bufetu szwedzkiego,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zimne przekąski, </w:t>
            </w: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D6AF8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D0D3D" w:rsidRPr="00EC23E2" w:rsidTr="008D0D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D" w:rsidRPr="00EC23E2" w:rsidRDefault="008D0D3D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3D" w:rsidRPr="00EC23E2" w:rsidRDefault="008D6AF8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</w:t>
            </w:r>
            <w:r w:rsidR="008D0D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(L.P.1 kol.7+L.p. 2 kol.7</w:t>
            </w:r>
            <w:r w:rsidR="008D0D3D"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3D" w:rsidRPr="00EC23E2" w:rsidRDefault="008D0D3D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D6AF8" w:rsidRPr="005A370B" w:rsidRDefault="005A370B" w:rsidP="005A370B">
      <w:pPr>
        <w:ind w:left="885"/>
        <w:rPr>
          <w:b/>
          <w:sz w:val="20"/>
          <w:szCs w:val="20"/>
          <w:u w:val="single"/>
        </w:rPr>
      </w:pPr>
      <w:r w:rsidRPr="005A370B">
        <w:rPr>
          <w:b/>
          <w:sz w:val="20"/>
          <w:szCs w:val="20"/>
        </w:rPr>
        <w:t>Załącznik nr 1b – Kalkulacja cenowa -</w:t>
      </w:r>
      <w:r w:rsidR="00060AC7" w:rsidRPr="005A370B">
        <w:rPr>
          <w:b/>
          <w:sz w:val="20"/>
          <w:szCs w:val="20"/>
        </w:rPr>
        <w:t xml:space="preserve">  </w:t>
      </w:r>
      <w:r w:rsidR="008D6AF8" w:rsidRPr="005A370B">
        <w:rPr>
          <w:b/>
          <w:sz w:val="20"/>
          <w:szCs w:val="20"/>
          <w:u w:val="single"/>
        </w:rPr>
        <w:t>Część II</w:t>
      </w:r>
      <w:r w:rsidR="00086FE1" w:rsidRPr="005A370B">
        <w:rPr>
          <w:b/>
          <w:sz w:val="20"/>
          <w:szCs w:val="20"/>
          <w:u w:val="single"/>
        </w:rPr>
        <w:t>.</w:t>
      </w:r>
      <w:bookmarkStart w:id="0" w:name="_GoBack"/>
      <w:bookmarkEnd w:id="0"/>
      <w:r w:rsidR="008D6AF8" w:rsidRPr="005A370B">
        <w:rPr>
          <w:b/>
          <w:sz w:val="20"/>
          <w:szCs w:val="20"/>
          <w:u w:val="single"/>
        </w:rPr>
        <w:t xml:space="preserve"> Punkt Kontaktowo- Doradczy dla polskich i niemieckich obywateli</w:t>
      </w:r>
    </w:p>
    <w:p w:rsidR="00060AC7" w:rsidRDefault="00060AC7" w:rsidP="008D6AF8">
      <w:pPr>
        <w:ind w:left="708" w:firstLine="285"/>
        <w:rPr>
          <w:sz w:val="20"/>
          <w:szCs w:val="20"/>
        </w:rPr>
      </w:pPr>
      <w:r>
        <w:rPr>
          <w:sz w:val="20"/>
          <w:szCs w:val="20"/>
        </w:rPr>
        <w:t>Catering dla seminarium, spotkanie eksperckie, szkolenie (6 – 8 h)</w:t>
      </w:r>
    </w:p>
    <w:p w:rsidR="00EC23E2" w:rsidRDefault="00EC23E2" w:rsidP="00EC23E2"/>
    <w:p w:rsidR="00EC23E2" w:rsidRPr="00EC23E2" w:rsidRDefault="00EC23E2" w:rsidP="00EC23E2"/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>*Wskazane powyżej ilości</w:t>
      </w:r>
      <w:r w:rsidR="008D0D3D">
        <w:t xml:space="preserve"> osób (kol.3)</w:t>
      </w:r>
      <w:r>
        <w:t xml:space="preserve"> 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Pr="00EC23E2" w:rsidRDefault="00EC23E2" w:rsidP="00EC23E2"/>
    <w:p w:rsidR="00EC23E2" w:rsidRPr="00EC23E2" w:rsidRDefault="00EC23E2" w:rsidP="00EC23E2"/>
    <w:p w:rsidR="005A370B" w:rsidRDefault="005A370B" w:rsidP="005A370B">
      <w:pPr>
        <w:rPr>
          <w:sz w:val="24"/>
          <w:szCs w:val="24"/>
        </w:rPr>
      </w:pPr>
      <w:r>
        <w:rPr>
          <w:sz w:val="24"/>
          <w:szCs w:val="24"/>
        </w:rPr>
        <w:t xml:space="preserve">             ..............................., dn. 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5A370B" w:rsidRDefault="005A370B" w:rsidP="005A370B">
      <w:pPr>
        <w:pStyle w:val="Tekstpodstawowywcity3"/>
        <w:ind w:left="4695"/>
        <w:rPr>
          <w:sz w:val="24"/>
          <w:szCs w:val="24"/>
        </w:rPr>
      </w:pPr>
      <w:r>
        <w:rPr>
          <w:sz w:val="24"/>
          <w:szCs w:val="24"/>
        </w:rPr>
        <w:lastRenderedPageBreak/>
        <w:t>(podpis(y) osób uprawnionych do reprezentacji wykonawcy, w przypadku oferty wspólnej- podpis pełnomocnika wykonawców)</w:t>
      </w:r>
    </w:p>
    <w:p w:rsidR="00EC23E2" w:rsidRPr="00EC23E2" w:rsidRDefault="00EC23E2" w:rsidP="00EC23E2"/>
    <w:p w:rsidR="00EC23E2" w:rsidRPr="00EC23E2" w:rsidRDefault="00EC23E2" w:rsidP="00EC23E2"/>
    <w:p w:rsidR="00B51074" w:rsidRPr="00EC23E2" w:rsidRDefault="00B51074" w:rsidP="00EC23E2"/>
    <w:sectPr w:rsidR="00B51074" w:rsidRPr="00EC23E2" w:rsidSect="00EC2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CB" w:rsidRDefault="001E6BCB" w:rsidP="001301EF">
      <w:pPr>
        <w:spacing w:after="0" w:line="240" w:lineRule="auto"/>
      </w:pPr>
      <w:r>
        <w:separator/>
      </w:r>
    </w:p>
  </w:endnote>
  <w:endnote w:type="continuationSeparator" w:id="0">
    <w:p w:rsidR="001E6BCB" w:rsidRDefault="001E6BCB" w:rsidP="001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F" w:rsidRDefault="001301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F" w:rsidRDefault="001301EF" w:rsidP="001301EF">
    <w:pPr>
      <w:pStyle w:val="Stopka"/>
      <w:jc w:val="center"/>
    </w:pPr>
    <w:r w:rsidRPr="001301EF">
      <w:drawing>
        <wp:inline distT="0" distB="0" distL="0" distR="0">
          <wp:extent cx="3057525" cy="838200"/>
          <wp:effectExtent l="1905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F" w:rsidRDefault="001301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CB" w:rsidRDefault="001E6BCB" w:rsidP="001301EF">
      <w:pPr>
        <w:spacing w:after="0" w:line="240" w:lineRule="auto"/>
      </w:pPr>
      <w:r>
        <w:separator/>
      </w:r>
    </w:p>
  </w:footnote>
  <w:footnote w:type="continuationSeparator" w:id="0">
    <w:p w:rsidR="001E6BCB" w:rsidRDefault="001E6BCB" w:rsidP="001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F" w:rsidRDefault="001301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F" w:rsidRDefault="001301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F" w:rsidRDefault="001301E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060AC7"/>
    <w:rsid w:val="00086FE1"/>
    <w:rsid w:val="001301EF"/>
    <w:rsid w:val="001E6BCB"/>
    <w:rsid w:val="002C43EC"/>
    <w:rsid w:val="00457A25"/>
    <w:rsid w:val="005A370B"/>
    <w:rsid w:val="00616E18"/>
    <w:rsid w:val="00823F35"/>
    <w:rsid w:val="008503DC"/>
    <w:rsid w:val="008D0D3D"/>
    <w:rsid w:val="008D6AF8"/>
    <w:rsid w:val="00AF5686"/>
    <w:rsid w:val="00B51074"/>
    <w:rsid w:val="00EC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5A370B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A37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1EF"/>
  </w:style>
  <w:style w:type="paragraph" w:styleId="Stopka">
    <w:name w:val="footer"/>
    <w:basedOn w:val="Normalny"/>
    <w:link w:val="StopkaZnak"/>
    <w:uiPriority w:val="99"/>
    <w:semiHidden/>
    <w:unhideWhenUsed/>
    <w:rsid w:val="0013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1EF"/>
  </w:style>
  <w:style w:type="paragraph" w:styleId="Tekstdymka">
    <w:name w:val="Balloon Text"/>
    <w:basedOn w:val="Normalny"/>
    <w:link w:val="TekstdymkaZnak"/>
    <w:uiPriority w:val="99"/>
    <w:semiHidden/>
    <w:unhideWhenUsed/>
    <w:rsid w:val="0013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Borończyk Agnieszka</dc:creator>
  <cp:keywords/>
  <dc:description/>
  <cp:lastModifiedBy>akosmala</cp:lastModifiedBy>
  <cp:revision>7</cp:revision>
  <cp:lastPrinted>2019-12-13T11:08:00Z</cp:lastPrinted>
  <dcterms:created xsi:type="dcterms:W3CDTF">2019-12-03T10:20:00Z</dcterms:created>
  <dcterms:modified xsi:type="dcterms:W3CDTF">2019-12-19T09:52:00Z</dcterms:modified>
</cp:coreProperties>
</file>